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C7" w:rsidRPr="000464AD" w:rsidRDefault="00DA74C7" w:rsidP="00DA7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464AD">
        <w:rPr>
          <w:rFonts w:ascii="Times New Roman" w:hAnsi="Times New Roman" w:cs="Times New Roman"/>
          <w:u w:val="single"/>
        </w:rPr>
        <w:t xml:space="preserve">Chapter 9 – DNA Based Information Technology (and part of </w:t>
      </w:r>
      <w:r w:rsidRPr="000464AD">
        <w:rPr>
          <w:rFonts w:ascii="Times New Roman" w:hAnsi="Times New Roman" w:cs="Times New Roman"/>
          <w:sz w:val="22"/>
          <w:szCs w:val="22"/>
          <w:u w:val="single"/>
        </w:rPr>
        <w:t>Chapter 8 – Nucleotides and Nucleic Acids)</w:t>
      </w:r>
    </w:p>
    <w:p w:rsidR="00DA74C7" w:rsidRDefault="00DA74C7" w:rsidP="00DA74C7">
      <w:pPr>
        <w:rPr>
          <w:rFonts w:ascii="Times New Roman" w:hAnsi="Times New Roman" w:cs="Times New Roman"/>
        </w:rPr>
      </w:pPr>
    </w:p>
    <w:p w:rsidR="00DA74C7" w:rsidRPr="000464AD" w:rsidRDefault="00DA74C7" w:rsidP="00DA74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464AD">
        <w:rPr>
          <w:rFonts w:ascii="Times New Roman" w:hAnsi="Times New Roman" w:cs="Times New Roman"/>
        </w:rPr>
        <w:t xml:space="preserve">.3 Nucleic Acids Chemistry </w:t>
      </w:r>
    </w:p>
    <w:p w:rsidR="00DA74C7" w:rsidRPr="000464AD" w:rsidRDefault="00DA74C7" w:rsidP="00DA74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>The following sub-sections are important:</w:t>
      </w:r>
    </w:p>
    <w:p w:rsidR="00DA74C7" w:rsidRPr="000464AD" w:rsidRDefault="00DA74C7" w:rsidP="00DA74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 xml:space="preserve">The Chemical Synthesis of DNA has Been Automated </w:t>
      </w:r>
    </w:p>
    <w:p w:rsidR="00DA74C7" w:rsidRPr="000464AD" w:rsidRDefault="00DA74C7" w:rsidP="00DA74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 xml:space="preserve">Gene Sequences Can be Amplified with the Polymerase Chain Reaction </w:t>
      </w:r>
    </w:p>
    <w:p w:rsidR="00DA74C7" w:rsidRPr="000464AD" w:rsidRDefault="00DA74C7" w:rsidP="00DA74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 xml:space="preserve">DNA Sequencing Technologies are Advancing Rapidly </w:t>
      </w:r>
    </w:p>
    <w:p w:rsidR="00DA74C7" w:rsidRDefault="00DA74C7" w:rsidP="00DA74C7">
      <w:pPr>
        <w:rPr>
          <w:rFonts w:ascii="Times New Roman" w:hAnsi="Times New Roman" w:cs="Times New Roman"/>
        </w:rPr>
      </w:pPr>
    </w:p>
    <w:p w:rsidR="00DA74C7" w:rsidRDefault="00DA74C7" w:rsidP="00DA7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Studying Genes and Their Products </w:t>
      </w:r>
    </w:p>
    <w:p w:rsidR="00DA74C7" w:rsidRDefault="00DA74C7" w:rsidP="00DA74C7">
      <w:p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>The following sub-sections are important:</w:t>
      </w:r>
    </w:p>
    <w:p w:rsidR="00DA74C7" w:rsidRPr="007A7D6C" w:rsidRDefault="00DA74C7" w:rsidP="00DA7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The Introduction </w:t>
      </w:r>
    </w:p>
    <w:p w:rsidR="00DA74C7" w:rsidRPr="007A7D6C" w:rsidRDefault="00DA74C7" w:rsidP="00DA7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Restriction Endonucleases and DNA Ligases Yield Recombinant DNA </w:t>
      </w:r>
    </w:p>
    <w:p w:rsidR="00DA74C7" w:rsidRPr="007A7D6C" w:rsidRDefault="00DA74C7" w:rsidP="00DA7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Cloning Vectors Allow Amplification of Inserted DNA Segments </w:t>
      </w:r>
    </w:p>
    <w:p w:rsidR="00DA74C7" w:rsidRPr="007A7D6C" w:rsidRDefault="00DA74C7" w:rsidP="00DA7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Cloned Genes Can be Expressed in Amplify Protein Production </w:t>
      </w:r>
    </w:p>
    <w:p w:rsidR="00DA74C7" w:rsidRDefault="00DA74C7" w:rsidP="00DA74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The Polymerase Chain Reaction Can be Adapted for Convenient Cloning </w:t>
      </w:r>
    </w:p>
    <w:p w:rsidR="00DA74C7" w:rsidRDefault="00DA74C7" w:rsidP="00DA74C7">
      <w:pPr>
        <w:ind w:left="360"/>
        <w:rPr>
          <w:rFonts w:ascii="Times New Roman" w:hAnsi="Times New Roman" w:cs="Times New Roman"/>
        </w:rPr>
      </w:pPr>
    </w:p>
    <w:p w:rsidR="00DA74C7" w:rsidRDefault="00DA74C7" w:rsidP="00DA7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Using DNA-Based Methods to Understand Protein Function </w:t>
      </w:r>
    </w:p>
    <w:p w:rsidR="00DA74C7" w:rsidRDefault="00DA74C7" w:rsidP="00DA74C7">
      <w:p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>The following sub-sections are important:</w:t>
      </w:r>
    </w:p>
    <w:p w:rsidR="00DA74C7" w:rsidRPr="00C44CC6" w:rsidRDefault="00DA74C7" w:rsidP="00DA7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DNA Libraries are Specialized Catalogs of Genetic Information </w:t>
      </w:r>
    </w:p>
    <w:p w:rsidR="00DA74C7" w:rsidRPr="00C44CC6" w:rsidRDefault="00DA74C7" w:rsidP="00DA7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>Fusion Proteins and Immunofluorescence Can Reveal the Location of Protein in Cells</w:t>
      </w:r>
    </w:p>
    <w:p w:rsidR="00CE7708" w:rsidRDefault="00DA74C7" w:rsidP="00DA7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DNA Microarrays Reveal RNA Expression Patterns and Other Information </w:t>
      </w:r>
    </w:p>
    <w:p w:rsidR="009E634A" w:rsidRPr="00CE7708" w:rsidRDefault="00DA74C7" w:rsidP="00DA74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GoBack"/>
      <w:bookmarkEnd w:id="0"/>
      <w:r w:rsidRPr="00CE7708">
        <w:rPr>
          <w:rFonts w:ascii="Times New Roman" w:hAnsi="Times New Roman" w:cs="Times New Roman"/>
        </w:rPr>
        <w:t>Inactivating or Altering a Gene with CRISPR Can Revel Gene Function</w:t>
      </w:r>
    </w:p>
    <w:sectPr w:rsidR="009E634A" w:rsidRPr="00CE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69A1"/>
    <w:multiLevelType w:val="hybridMultilevel"/>
    <w:tmpl w:val="98CC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E5C59"/>
    <w:multiLevelType w:val="hybridMultilevel"/>
    <w:tmpl w:val="E0E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25EE"/>
    <w:multiLevelType w:val="hybridMultilevel"/>
    <w:tmpl w:val="F8A8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C7"/>
    <w:rsid w:val="009E634A"/>
    <w:rsid w:val="00CE7708"/>
    <w:rsid w:val="00D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4ADE"/>
  <w15:chartTrackingRefBased/>
  <w15:docId w15:val="{A35250F8-6FC4-43CF-9842-22E260FA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4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2021-08-02T17:27:00Z</dcterms:created>
  <dcterms:modified xsi:type="dcterms:W3CDTF">2021-08-06T16:27:00Z</dcterms:modified>
</cp:coreProperties>
</file>